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37D" w:rsidP="0053637D" w:rsidRDefault="0053637D" w14:paraId="5BA4698F" w14:textId="1258DF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Reading POD: </w:t>
      </w:r>
      <w:r w:rsidR="00301CCA">
        <w:rPr>
          <w:rStyle w:val="normaltextrun"/>
          <w:rFonts w:ascii="Calibri" w:hAnsi="Calibri" w:cs="Segoe UI"/>
          <w:sz w:val="22"/>
          <w:szCs w:val="22"/>
        </w:rPr>
        <w:t xml:space="preserve">Brown Bear, Brown Bear, what do you see? 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:rsidR="0053637D" w:rsidP="0053637D" w:rsidRDefault="0053637D" w14:paraId="4D7287C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E332A" w:rsidP="00C373AA" w:rsidRDefault="0053637D" w14:paraId="054BD44F" w14:textId="02FC82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C373AA">
        <w:rPr>
          <w:rStyle w:val="normaltextrun"/>
          <w:rFonts w:ascii="Calibri" w:hAnsi="Calibri" w:cs="Segoe UI"/>
          <w:b/>
          <w:bCs/>
          <w:sz w:val="22"/>
          <w:szCs w:val="22"/>
        </w:rPr>
        <w:t>Warmer: 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Talk to the kids as they come in. Warmer game: </w:t>
      </w:r>
      <w:r w:rsidR="00301CCA">
        <w:rPr>
          <w:rStyle w:val="normaltextrun"/>
          <w:rFonts w:ascii="Calibri" w:hAnsi="Calibri" w:cs="Segoe UI"/>
          <w:sz w:val="22"/>
          <w:szCs w:val="22"/>
        </w:rPr>
        <w:t xml:space="preserve">have each kid look out their window and name out everything they see. (the weather, trees, plants, people, animals etc.) </w:t>
      </w:r>
    </w:p>
    <w:p w:rsidR="00F25AAF" w:rsidP="00C373AA" w:rsidRDefault="00F25AAF" w14:paraId="63B4CE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3637D" w:rsidP="0053637D" w:rsidRDefault="0053637D" w14:paraId="4EB8021D" w14:textId="508CBD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1: </w:t>
      </w:r>
      <w:r>
        <w:rPr>
          <w:rStyle w:val="normaltextrun"/>
          <w:rFonts w:ascii="Calibri" w:hAnsi="Calibri" w:cs="Segoe UI"/>
          <w:sz w:val="22"/>
          <w:szCs w:val="22"/>
        </w:rPr>
        <w:t>First coach reads the story to the students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E332A" w:rsidP="0053637D" w:rsidRDefault="001E332A" w14:paraId="424928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3637D" w:rsidP="0053637D" w:rsidRDefault="0053637D" w14:paraId="0435F48C" w14:textId="1248B6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Vocabulary: </w:t>
      </w:r>
      <w:r w:rsidR="001E332A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301CCA">
        <w:rPr>
          <w:rStyle w:val="normaltextrun"/>
          <w:rFonts w:ascii="Calibri" w:hAnsi="Calibri" w:cs="Segoe UI"/>
          <w:sz w:val="22"/>
          <w:szCs w:val="22"/>
        </w:rPr>
        <w:t xml:space="preserve">White Dog, Blue Horse, Brown Bear, Goldfish, Purple cat, Yellow duck, black Sheep, Red bird, Green Frog. </w:t>
      </w:r>
    </w:p>
    <w:p w:rsidR="00301CCA" w:rsidP="0053637D" w:rsidRDefault="00301CCA" w14:paraId="3A45868C" w14:textId="18476C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301CCA" w:rsidP="0053637D" w:rsidRDefault="00301CCA" w14:paraId="072684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01CCA" w:rsidP="0053637D" w:rsidRDefault="00301CCA" w14:paraId="411D0B19" w14:textId="367708A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Have the kids match up the vocab words to the photo. </w:t>
      </w:r>
    </w:p>
    <w:p w:rsidR="0053637D" w:rsidP="0053637D" w:rsidRDefault="0053637D" w14:paraId="24F34274" w14:textId="0D558C3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Go through each vocabulary word and </w:t>
      </w:r>
      <w:r w:rsidR="00301CCA">
        <w:rPr>
          <w:rStyle w:val="normaltextrun"/>
          <w:rFonts w:ascii="Calibri" w:hAnsi="Calibri" w:cs="Segoe UI"/>
          <w:sz w:val="22"/>
          <w:szCs w:val="22"/>
        </w:rPr>
        <w:t xml:space="preserve">have the kids spell the colors and the animal. </w:t>
      </w:r>
    </w:p>
    <w:p w:rsidR="007712FC" w:rsidP="007712FC" w:rsidRDefault="0053637D" w14:paraId="116863B4" w14:textId="1ABE95D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Then have the kids practice </w:t>
      </w:r>
      <w:r w:rsidR="00301CCA">
        <w:rPr>
          <w:rStyle w:val="normaltextrun"/>
          <w:rFonts w:ascii="Calibri" w:hAnsi="Calibri" w:cs="Segoe UI"/>
          <w:sz w:val="22"/>
          <w:szCs w:val="22"/>
        </w:rPr>
        <w:t xml:space="preserve">doing a little quiz with each child. (you can make this more fun by having the kids quiz each other or do like a popcorn game. </w:t>
      </w:r>
    </w:p>
    <w:p w:rsidR="001E332A" w:rsidP="001E332A" w:rsidRDefault="001E332A" w14:paraId="67EBC17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:rsidR="0053637D" w:rsidP="0053637D" w:rsidRDefault="0053637D" w14:paraId="50F09C4B" w14:textId="4A7899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2: </w:t>
      </w:r>
      <w:r w:rsidRPr="0053637D">
        <w:rPr>
          <w:rStyle w:val="normaltextrun"/>
          <w:rFonts w:ascii="Calibri" w:hAnsi="Calibri" w:cs="Segoe UI"/>
          <w:sz w:val="22"/>
          <w:szCs w:val="22"/>
        </w:rPr>
        <w:t>Reading Freeze-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Have the kids pick out their favorite color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/fruit/food/silly word etc. </w:t>
      </w:r>
    </w:p>
    <w:p w:rsidR="0053637D" w:rsidP="0053637D" w:rsidRDefault="0053637D" w14:paraId="39A8C6AF" w14:textId="24B645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As the coach reads the story again the students are instructed to look out for the vocabulary words</w:t>
      </w:r>
      <w:r w:rsidR="001E332A">
        <w:rPr>
          <w:rStyle w:val="normaltextrun"/>
          <w:rFonts w:ascii="Calibri" w:hAnsi="Calibri" w:cs="Segoe UI"/>
          <w:sz w:val="22"/>
          <w:szCs w:val="22"/>
        </w:rPr>
        <w:t>.</w:t>
      </w:r>
    </w:p>
    <w:p w:rsidR="0053637D" w:rsidP="0053637D" w:rsidRDefault="0053637D" w14:paraId="1ADAEE75" w14:textId="1F6B91A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When the coach reads that word the students is to yell, the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color/fruit/food/silly word </w:t>
      </w:r>
      <w:r>
        <w:rPr>
          <w:rStyle w:val="normaltextrun"/>
          <w:rFonts w:ascii="Calibri" w:hAnsi="Calibri" w:cs="Segoe UI"/>
          <w:sz w:val="22"/>
          <w:szCs w:val="22"/>
        </w:rPr>
        <w:t>picked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while doing the action. </w:t>
      </w:r>
    </w:p>
    <w:p w:rsidR="0053637D" w:rsidP="0053637D" w:rsidRDefault="0053637D" w14:paraId="405344C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100A023A" w:rsidRDefault="0011425A" w14:paraId="5581CF5F" w14:textId="1E7B1446">
      <w:pPr>
        <w:pStyle w:val="paragraph"/>
        <w:numPr>
          <w:ilvl w:val="0"/>
          <w:numId w:val="5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100A023A" w:rsidR="36660844">
        <w:rPr>
          <w:rStyle w:val="normaltextrun"/>
          <w:rFonts w:ascii="Calibri" w:hAnsi="Calibri" w:cs="Segoe UI"/>
          <w:sz w:val="22"/>
          <w:szCs w:val="22"/>
        </w:rPr>
        <w:t xml:space="preserve">When you come a </w:t>
      </w:r>
      <w:r w:rsidRPr="100A023A" w:rsidR="53A6649B">
        <w:rPr>
          <w:rStyle w:val="normaltextrun"/>
          <w:rFonts w:ascii="Calibri" w:hAnsi="Calibri" w:cs="Segoe UI"/>
          <w:sz w:val="22"/>
          <w:szCs w:val="22"/>
        </w:rPr>
        <w:t>vocabulary,</w:t>
      </w:r>
      <w:r w:rsidRPr="100A023A" w:rsidR="36660844">
        <w:rPr>
          <w:rStyle w:val="normaltextrun"/>
          <w:rFonts w:ascii="Calibri" w:hAnsi="Calibri" w:cs="Segoe UI"/>
          <w:sz w:val="22"/>
          <w:szCs w:val="22"/>
        </w:rPr>
        <w:t xml:space="preserve"> word stop reading and have the </w:t>
      </w:r>
      <w:r w:rsidRPr="100A023A" w:rsidR="2DFC345E">
        <w:rPr>
          <w:rStyle w:val="normaltextrun"/>
          <w:rFonts w:ascii="Calibri" w:hAnsi="Calibri" w:cs="Segoe UI"/>
          <w:sz w:val="22"/>
          <w:szCs w:val="22"/>
        </w:rPr>
        <w:t>students</w:t>
      </w:r>
      <w:r w:rsidRPr="100A023A" w:rsidR="36660844">
        <w:rPr>
          <w:rStyle w:val="normaltextrun"/>
          <w:rFonts w:ascii="Calibri" w:hAnsi="Calibri" w:cs="Segoe UI"/>
          <w:sz w:val="22"/>
          <w:szCs w:val="22"/>
        </w:rPr>
        <w:t xml:space="preserve"> circle the word in their book or write the word on a piece of paper.</w:t>
      </w:r>
      <w:r w:rsidRPr="100A023A" w:rsidR="007712FC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:rsidR="001E332A" w:rsidP="001E332A" w:rsidRDefault="001E332A" w14:paraId="5155219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:rsidR="0053637D" w:rsidP="0053637D" w:rsidRDefault="0053637D" w14:paraId="6FFD43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Student reading: </w:t>
      </w:r>
      <w:r>
        <w:rPr>
          <w:rStyle w:val="normaltextrun"/>
          <w:rFonts w:ascii="Calibri" w:hAnsi="Calibri" w:cs="Segoe UI"/>
          <w:sz w:val="22"/>
          <w:szCs w:val="22"/>
        </w:rPr>
        <w:t>students take turns reading each page.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7CA7DEE9" w14:textId="49F5EE5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When the students struggle give them a second to work out the word for themselves before helping them.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Pr="0053637D" w:rsidR="001E332A" w:rsidP="001E332A" w:rsidRDefault="001E332A" w14:paraId="7AC5C66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:rsidR="00301CCA" w:rsidP="00301CCA" w:rsidRDefault="0053637D" w14:paraId="73191DA5" w14:textId="23D0136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Game: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="00EC23CB">
        <w:t xml:space="preserve"> </w:t>
      </w:r>
      <w:r w:rsidR="00301CCA">
        <w:t xml:space="preserve">Play Pictionary with the kids. Have them get a notebook and a pen and you can start the game out by showing them how to do it them after you can have the kids play in teams or together. Below I have attached a random work generator that can help you pick out the words. If the kids do not have a paper or pen, have them act out the word instead of drawing it. </w:t>
      </w:r>
    </w:p>
    <w:p w:rsidR="00301CCA" w:rsidP="00301CCA" w:rsidRDefault="00301CCA" w14:paraId="19DA9E5A" w14:textId="77777777">
      <w:pPr>
        <w:pStyle w:val="paragraph"/>
        <w:spacing w:before="0" w:beforeAutospacing="0" w:after="0" w:afterAutospacing="0"/>
        <w:textAlignment w:val="baseline"/>
      </w:pPr>
    </w:p>
    <w:p w:rsidR="00301CCA" w:rsidP="00301CCA" w:rsidRDefault="00301CCA" w14:paraId="2890CE13" w14:textId="10269296">
      <w:pPr>
        <w:pStyle w:val="paragraph"/>
        <w:spacing w:before="0" w:beforeAutospacing="0" w:after="0" w:afterAutospacing="0"/>
        <w:textAlignment w:val="baseline"/>
      </w:pPr>
      <w:hyperlink w:history="1" r:id="rId5">
        <w:r w:rsidRPr="00E22085">
          <w:rPr>
            <w:rStyle w:val="Hyperlink"/>
          </w:rPr>
          <w:t>https://randomwordgenerator.com/pictionary.php</w:t>
        </w:r>
      </w:hyperlink>
    </w:p>
    <w:p w:rsidR="007E422A" w:rsidP="00301CCA" w:rsidRDefault="00301CCA" w14:paraId="508B56BA" w14:textId="0F2C10E5">
      <w:pPr>
        <w:pStyle w:val="paragraph"/>
        <w:spacing w:before="0" w:beforeAutospacing="0" w:after="0" w:afterAutospacing="0"/>
        <w:textAlignment w:val="baseline"/>
      </w:pPr>
      <w:r>
        <w:t xml:space="preserve"> </w:t>
      </w:r>
    </w:p>
    <w:p w:rsidR="003E3675" w:rsidRDefault="003E3675" w14:paraId="69B04B76" w14:textId="4C58338B"/>
    <w:p w:rsidR="00301CCA" w:rsidRDefault="00301CCA" w14:paraId="6EBE279F" w14:textId="3B3D4DA8">
      <w:proofErr w:type="gramStart"/>
      <w:r>
        <w:t>Or,</w:t>
      </w:r>
      <w:proofErr w:type="gramEnd"/>
      <w:r>
        <w:t xml:space="preserve"> you can play would you rather with the kids for the last couple of minutes. </w:t>
      </w:r>
    </w:p>
    <w:sectPr w:rsidR="00301CCA" w:rsidSect="007712FC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C0F"/>
    <w:multiLevelType w:val="multilevel"/>
    <w:tmpl w:val="2CB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13943C4"/>
    <w:multiLevelType w:val="hybridMultilevel"/>
    <w:tmpl w:val="72A80650"/>
    <w:lvl w:ilvl="0" w:tplc="A92231B6">
      <w:start w:val="5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CC0202"/>
    <w:multiLevelType w:val="multilevel"/>
    <w:tmpl w:val="6CF6B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36FD3F34"/>
    <w:multiLevelType w:val="hybridMultilevel"/>
    <w:tmpl w:val="7C7C3EEA"/>
    <w:lvl w:ilvl="0" w:tplc="720A6D6E">
      <w:start w:val="5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A26DE0"/>
    <w:multiLevelType w:val="multilevel"/>
    <w:tmpl w:val="05B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97F7199"/>
    <w:multiLevelType w:val="multilevel"/>
    <w:tmpl w:val="A9D00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3F98765F"/>
    <w:multiLevelType w:val="multilevel"/>
    <w:tmpl w:val="F3C0A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5A0704B4"/>
    <w:multiLevelType w:val="multilevel"/>
    <w:tmpl w:val="48A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86A6FA4"/>
    <w:multiLevelType w:val="multilevel"/>
    <w:tmpl w:val="85D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B363CBE"/>
    <w:multiLevelType w:val="multilevel"/>
    <w:tmpl w:val="E9B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79D148D"/>
    <w:multiLevelType w:val="multilevel"/>
    <w:tmpl w:val="569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CAB7877"/>
    <w:multiLevelType w:val="multilevel"/>
    <w:tmpl w:val="95E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DB72305"/>
    <w:multiLevelType w:val="multilevel"/>
    <w:tmpl w:val="484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D"/>
    <w:rsid w:val="00096C24"/>
    <w:rsid w:val="0011425A"/>
    <w:rsid w:val="0017485A"/>
    <w:rsid w:val="001E332A"/>
    <w:rsid w:val="00301CCA"/>
    <w:rsid w:val="003E3675"/>
    <w:rsid w:val="0047115A"/>
    <w:rsid w:val="00492F21"/>
    <w:rsid w:val="0053637D"/>
    <w:rsid w:val="00691EF7"/>
    <w:rsid w:val="006A54EE"/>
    <w:rsid w:val="007712FC"/>
    <w:rsid w:val="007E422A"/>
    <w:rsid w:val="00B307E4"/>
    <w:rsid w:val="00C373AA"/>
    <w:rsid w:val="00C73DAB"/>
    <w:rsid w:val="00EC23CB"/>
    <w:rsid w:val="00F25AAF"/>
    <w:rsid w:val="00F72868"/>
    <w:rsid w:val="09C9D066"/>
    <w:rsid w:val="100A023A"/>
    <w:rsid w:val="2DFC345E"/>
    <w:rsid w:val="34B92925"/>
    <w:rsid w:val="36660844"/>
    <w:rsid w:val="39D6665A"/>
    <w:rsid w:val="4F5C2742"/>
    <w:rsid w:val="53A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4D17"/>
  <w15:chartTrackingRefBased/>
  <w15:docId w15:val="{D7B6F2AD-ADF0-5B48-8BA8-F21C4EB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3637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3637D"/>
  </w:style>
  <w:style w:type="character" w:styleId="eop" w:customStyle="1">
    <w:name w:val="eop"/>
    <w:basedOn w:val="DefaultParagraphFont"/>
    <w:rsid w:val="0053637D"/>
  </w:style>
  <w:style w:type="character" w:styleId="Hyperlink">
    <w:name w:val="Hyperlink"/>
    <w:basedOn w:val="DefaultParagraphFont"/>
    <w:uiPriority w:val="99"/>
    <w:unhideWhenUsed/>
    <w:rsid w:val="00471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randomwordgenerator.com/pictionary.php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2" ma:contentTypeDescription="Create a new document." ma:contentTypeScope="" ma:versionID="ae5267511c517d356653b64748da4360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c6005e2ecb60787a32b557e14f5a0889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6DBFD-E8EE-4B10-BD94-844193E5BBD0}"/>
</file>

<file path=customXml/itemProps2.xml><?xml version="1.0" encoding="utf-8"?>
<ds:datastoreItem xmlns:ds="http://schemas.openxmlformats.org/officeDocument/2006/customXml" ds:itemID="{5FD9618B-6058-4F2E-9C39-3A0E6DD3EBA1}"/>
</file>

<file path=customXml/itemProps3.xml><?xml version="1.0" encoding="utf-8"?>
<ds:datastoreItem xmlns:ds="http://schemas.openxmlformats.org/officeDocument/2006/customXml" ds:itemID="{612E5C0C-7D90-4D14-9B54-D0154ADB48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Banar, Daniyela</dc:creator>
  <keywords/>
  <dc:description/>
  <lastModifiedBy>Megan Moreland</lastModifiedBy>
  <revision>3</revision>
  <dcterms:created xsi:type="dcterms:W3CDTF">2021-03-15T21:08:00.0000000Z</dcterms:created>
  <dcterms:modified xsi:type="dcterms:W3CDTF">2021-04-06T20:53:46.7834486Z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